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B1CF" w14:textId="77777777" w:rsidR="00EC1CAC" w:rsidRDefault="00EC1CAC">
      <w:pPr>
        <w:spacing w:line="1" w:lineRule="exact"/>
      </w:pPr>
    </w:p>
    <w:p w14:paraId="427D5134" w14:textId="77777777" w:rsidR="00EC1CAC" w:rsidRDefault="007450DC">
      <w:pPr>
        <w:framePr w:wrap="none" w:vAnchor="page" w:hAnchor="page" w:x="4777" w:y="601"/>
        <w:rPr>
          <w:sz w:val="2"/>
          <w:szCs w:val="2"/>
        </w:rPr>
      </w:pPr>
      <w:r>
        <w:rPr>
          <w:rFonts w:hint="eastAsia"/>
          <w:noProof/>
        </w:rPr>
        <w:drawing>
          <wp:inline distT="0" distB="0" distL="0" distR="0" wp14:anchorId="73B66DCE" wp14:editId="389F7C3C">
            <wp:extent cx="1877695" cy="5302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10D3C" w14:textId="77777777" w:rsidR="00EC1CAC" w:rsidRDefault="007450DC">
      <w:pPr>
        <w:pStyle w:val="Picturecaption0"/>
        <w:framePr w:w="4022" w:h="643" w:hRule="exact" w:wrap="none" w:vAnchor="page" w:hAnchor="page" w:x="4158" w:y="1441"/>
      </w:pPr>
      <w:r>
        <w:rPr>
          <w:rStyle w:val="Picturecaption"/>
          <w:rFonts w:hint="eastAsia"/>
          <w:b/>
        </w:rPr>
        <w:t>缅因州交通运输部</w:t>
      </w:r>
      <w:r>
        <w:rPr>
          <w:rStyle w:val="Picturecaption"/>
          <w:rFonts w:hint="eastAsia"/>
          <w:b/>
        </w:rPr>
        <w:br/>
      </w:r>
      <w:r>
        <w:rPr>
          <w:rStyle w:val="Picturecaption"/>
          <w:rFonts w:hint="eastAsia"/>
          <w:b/>
        </w:rPr>
        <w:t>外部歧视行为投诉表</w:t>
      </w:r>
    </w:p>
    <w:p w14:paraId="29858C5E" w14:textId="77777777" w:rsidR="00EC1CAC" w:rsidRDefault="007450DC">
      <w:pPr>
        <w:pStyle w:val="Tablecaption0"/>
        <w:framePr w:wrap="none" w:vAnchor="page" w:hAnchor="page" w:x="3068" w:y="2127"/>
      </w:pPr>
      <w:r>
        <w:rPr>
          <w:rStyle w:val="Tablecaption"/>
          <w:rFonts w:hint="eastAsia"/>
          <w:b/>
        </w:rPr>
        <w:t>（第六篇</w:t>
      </w:r>
      <w:r>
        <w:rPr>
          <w:rStyle w:val="Tablecaption"/>
          <w:rFonts w:hint="eastAsia"/>
          <w:b/>
        </w:rPr>
        <w:t>/</w:t>
      </w:r>
      <w:r>
        <w:rPr>
          <w:rStyle w:val="Tablecaption"/>
          <w:rFonts w:hint="eastAsia"/>
          <w:b/>
        </w:rPr>
        <w:t>禁止歧视和《美国残疾人法案》</w:t>
      </w:r>
      <w:r>
        <w:rPr>
          <w:rStyle w:val="Tablecaption"/>
          <w:rFonts w:hint="eastAsia"/>
          <w:b/>
        </w:rPr>
        <w:t>(ADA)/</w:t>
      </w:r>
      <w:r>
        <w:rPr>
          <w:rStyle w:val="Tablecaption"/>
          <w:rFonts w:hint="eastAsia"/>
          <w:b/>
        </w:rPr>
        <w:t>第</w:t>
      </w:r>
      <w:r>
        <w:rPr>
          <w:rStyle w:val="Tablecaption"/>
          <w:rFonts w:hint="eastAsia"/>
          <w:b/>
        </w:rPr>
        <w:t xml:space="preserve"> 504 </w:t>
      </w:r>
      <w:r>
        <w:rPr>
          <w:rStyle w:val="Tablecaption"/>
          <w:rFonts w:hint="eastAsia"/>
          <w:b/>
        </w:rPr>
        <w:t>节投诉）</w:t>
      </w:r>
    </w:p>
    <w:tbl>
      <w:tblPr>
        <w:tblOverlap w:val="never"/>
        <w:tblW w:w="95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2429"/>
        <w:gridCol w:w="1713"/>
        <w:gridCol w:w="1714"/>
      </w:tblGrid>
      <w:tr w:rsidR="00EC1CAC" w14:paraId="166AE017" w14:textId="77777777" w:rsidTr="00BB729F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366B643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jc w:val="center"/>
            </w:pPr>
            <w:r>
              <w:rPr>
                <w:rStyle w:val="Other"/>
                <w:rFonts w:hint="eastAsia"/>
                <w:b/>
              </w:rPr>
              <w:t>第一部分</w:t>
            </w:r>
          </w:p>
        </w:tc>
      </w:tr>
      <w:tr w:rsidR="00EC1CAC" w14:paraId="6072CF6F" w14:textId="77777777" w:rsidTr="00BB729F">
        <w:trPr>
          <w:trHeight w:hRule="exact" w:val="56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38B3A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ind w:left="216"/>
            </w:pPr>
            <w:r>
              <w:rPr>
                <w:rStyle w:val="Other"/>
                <w:rFonts w:hint="eastAsia"/>
              </w:rPr>
              <w:t>姓名：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104BC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ind w:left="216"/>
            </w:pPr>
            <w:r>
              <w:rPr>
                <w:rStyle w:val="Other"/>
                <w:rFonts w:hint="eastAsia"/>
              </w:rPr>
              <w:t>电子邮箱地址：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FAA3D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ind w:left="216"/>
            </w:pPr>
            <w:r>
              <w:rPr>
                <w:rStyle w:val="Other"/>
                <w:rFonts w:hint="eastAsia"/>
              </w:rPr>
              <w:t>电话：</w:t>
            </w:r>
          </w:p>
        </w:tc>
      </w:tr>
      <w:tr w:rsidR="00BB729F" w14:paraId="61FCACE9" w14:textId="77777777" w:rsidTr="00BB729F">
        <w:trPr>
          <w:trHeight w:hRule="exact" w:val="54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CB71B" w14:textId="77777777" w:rsidR="00BB729F" w:rsidRDefault="00BB729F" w:rsidP="00BB729F">
            <w:pPr>
              <w:pStyle w:val="Other0"/>
              <w:framePr w:w="9547" w:h="11424" w:wrap="none" w:vAnchor="page" w:hAnchor="page" w:x="1441" w:y="2780"/>
              <w:ind w:left="216"/>
            </w:pPr>
            <w:r>
              <w:rPr>
                <w:rStyle w:val="Other"/>
                <w:rFonts w:hint="eastAsia"/>
              </w:rPr>
              <w:t>地址：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96239" w14:textId="77777777" w:rsidR="00BB729F" w:rsidRDefault="00BB729F" w:rsidP="00BB729F">
            <w:pPr>
              <w:pStyle w:val="Other0"/>
              <w:framePr w:w="9547" w:h="11424" w:wrap="none" w:vAnchor="page" w:hAnchor="page" w:x="1441" w:y="2780"/>
              <w:ind w:left="216"/>
            </w:pPr>
            <w:r>
              <w:rPr>
                <w:rStyle w:val="Other"/>
                <w:rFonts w:hint="eastAsia"/>
              </w:rPr>
              <w:t>城市：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2556" w14:textId="77777777" w:rsidR="00BB729F" w:rsidRDefault="00BB729F" w:rsidP="00BB729F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  <w:ind w:left="216"/>
            </w:pPr>
            <w:r>
              <w:rPr>
                <w:rStyle w:val="Other"/>
                <w:rFonts w:hint="eastAsia"/>
              </w:rPr>
              <w:t>州：</w:t>
            </w:r>
            <w:r>
              <w:rPr>
                <w:rStyle w:val="Other"/>
                <w:rFonts w:hint="eastAsia"/>
              </w:rPr>
              <w:tab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9EF43" w14:textId="41E42038" w:rsidR="00BB729F" w:rsidRDefault="00BB729F" w:rsidP="00BB729F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  <w:ind w:left="216"/>
            </w:pPr>
            <w:r>
              <w:rPr>
                <w:rStyle w:val="Other"/>
                <w:rFonts w:hint="eastAsia"/>
              </w:rPr>
              <w:t>邮编：</w:t>
            </w:r>
          </w:p>
        </w:tc>
      </w:tr>
      <w:tr w:rsidR="00EC1CAC" w14:paraId="6620AAF8" w14:textId="77777777" w:rsidTr="00BB729F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582631A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ind w:left="216"/>
              <w:jc w:val="center"/>
            </w:pPr>
            <w:r>
              <w:rPr>
                <w:rStyle w:val="Other"/>
                <w:rFonts w:hint="eastAsia"/>
                <w:b/>
              </w:rPr>
              <w:t>第二部分</w:t>
            </w:r>
          </w:p>
        </w:tc>
      </w:tr>
      <w:tr w:rsidR="00EC1CAC" w14:paraId="0E061BB4" w14:textId="77777777" w:rsidTr="00BB729F">
        <w:trPr>
          <w:trHeight w:hRule="exact" w:val="35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D3B9" w14:textId="64B8595A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2"/>
              </w:numPr>
              <w:ind w:left="576"/>
            </w:pPr>
            <w:r>
              <w:rPr>
                <w:rStyle w:val="Other"/>
                <w:rFonts w:hint="eastAsia"/>
              </w:rPr>
              <w:t>您是代表本人提出投诉吗？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是（转至第三部分）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否（转至第</w:t>
            </w:r>
            <w:r>
              <w:rPr>
                <w:rStyle w:val="Other"/>
                <w:rFonts w:hint="eastAsia"/>
              </w:rPr>
              <w:t xml:space="preserve"> 2 </w:t>
            </w:r>
            <w:r>
              <w:rPr>
                <w:rStyle w:val="Other"/>
                <w:rFonts w:hint="eastAsia"/>
              </w:rPr>
              <w:t>项）</w:t>
            </w:r>
          </w:p>
        </w:tc>
      </w:tr>
      <w:tr w:rsidR="00EC1CAC" w14:paraId="07217695" w14:textId="77777777" w:rsidTr="00BB729F">
        <w:trPr>
          <w:trHeight w:hRule="exact" w:val="109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18469" w14:textId="286612DC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2"/>
              </w:numPr>
              <w:spacing w:line="233" w:lineRule="auto"/>
              <w:ind w:left="576"/>
            </w:pPr>
            <w:r>
              <w:rPr>
                <w:rStyle w:val="Other"/>
                <w:rFonts w:hint="eastAsia"/>
              </w:rPr>
              <w:t>如果您对问题</w:t>
            </w:r>
            <w:r>
              <w:rPr>
                <w:rStyle w:val="Other"/>
                <w:rFonts w:hint="eastAsia"/>
              </w:rPr>
              <w:t xml:space="preserve"> 1 </w:t>
            </w:r>
            <w:r>
              <w:rPr>
                <w:rStyle w:val="Other"/>
                <w:rFonts w:hint="eastAsia"/>
              </w:rPr>
              <w:t>回答“否”，请描述您与您代表其提出投诉之人（以下简称“投诉人”）的关系，以及您代表第三方提出投诉的理由。</w:t>
            </w:r>
          </w:p>
        </w:tc>
      </w:tr>
      <w:tr w:rsidR="00EC1CAC" w14:paraId="6220A901" w14:textId="77777777" w:rsidTr="00BB729F">
        <w:trPr>
          <w:trHeight w:hRule="exact" w:val="8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824DA" w14:textId="5E389CCC" w:rsidR="007450DC" w:rsidRPr="00BB729F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2"/>
              </w:numPr>
              <w:spacing w:after="60"/>
              <w:ind w:left="576"/>
              <w:rPr>
                <w:rStyle w:val="Other"/>
              </w:rPr>
            </w:pPr>
            <w:r>
              <w:rPr>
                <w:rStyle w:val="Other"/>
                <w:rFonts w:hint="eastAsia"/>
              </w:rPr>
              <w:t>您是否已获得受害方（投诉人）的授权来代表其提出投诉？</w:t>
            </w:r>
          </w:p>
          <w:p w14:paraId="7FCFCE0C" w14:textId="19B4F5D8" w:rsidR="00EC1CAC" w:rsidRDefault="007450DC" w:rsidP="00BB729F">
            <w:pPr>
              <w:pStyle w:val="Other0"/>
              <w:framePr w:w="9547" w:h="11424" w:wrap="none" w:vAnchor="page" w:hAnchor="page" w:x="1441" w:y="2780"/>
              <w:tabs>
                <w:tab w:val="left" w:pos="1696"/>
              </w:tabs>
              <w:spacing w:line="187" w:lineRule="auto"/>
              <w:ind w:left="576" w:firstLine="280"/>
            </w:pP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是</w:t>
            </w:r>
            <w:r>
              <w:rPr>
                <w:rStyle w:val="Other"/>
                <w:rFonts w:hint="eastAsia"/>
              </w:rPr>
              <w:tab/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否</w:t>
            </w:r>
          </w:p>
        </w:tc>
      </w:tr>
      <w:tr w:rsidR="00EC1CAC" w14:paraId="1E92F268" w14:textId="77777777" w:rsidTr="00BB729F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A0074F1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ind w:left="216"/>
              <w:jc w:val="center"/>
            </w:pPr>
            <w:r>
              <w:rPr>
                <w:rStyle w:val="Other"/>
                <w:rFonts w:hint="eastAsia"/>
                <w:b/>
              </w:rPr>
              <w:t>第三部分</w:t>
            </w:r>
          </w:p>
        </w:tc>
      </w:tr>
      <w:tr w:rsidR="00EC1CAC" w14:paraId="35B5A033" w14:textId="77777777" w:rsidTr="00BB729F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43BF" w14:textId="2A56CB7C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ind w:left="576"/>
            </w:pPr>
            <w:r>
              <w:rPr>
                <w:rStyle w:val="Other"/>
                <w:rFonts w:hint="eastAsia"/>
              </w:rPr>
              <w:t>事件日期：</w:t>
            </w:r>
          </w:p>
        </w:tc>
      </w:tr>
      <w:tr w:rsidR="00EC1CAC" w14:paraId="1B46B880" w14:textId="77777777" w:rsidTr="00BB729F">
        <w:trPr>
          <w:trHeight w:hRule="exact" w:val="67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85A5" w14:textId="0ED8CA69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ind w:left="576"/>
            </w:pPr>
            <w:r>
              <w:rPr>
                <w:rStyle w:val="Other"/>
                <w:rFonts w:hint="eastAsia"/>
              </w:rPr>
              <w:t>被指称对您做出歧视行为之人的姓名（如适用）：</w:t>
            </w:r>
          </w:p>
        </w:tc>
      </w:tr>
      <w:tr w:rsidR="00EC1CAC" w14:paraId="14F6CBAD" w14:textId="77777777" w:rsidTr="00BB729F">
        <w:trPr>
          <w:trHeight w:val="392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6087" w14:textId="79DCB508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tabs>
                <w:tab w:val="left" w:pos="226"/>
              </w:tabs>
              <w:spacing w:after="60"/>
              <w:ind w:left="576"/>
            </w:pPr>
            <w:r>
              <w:rPr>
                <w:rStyle w:val="Other"/>
                <w:rFonts w:hint="eastAsia"/>
              </w:rPr>
              <w:t>我认为我因以下事由受到了歧视：</w:t>
            </w:r>
          </w:p>
        </w:tc>
      </w:tr>
      <w:tr w:rsidR="00BB729F" w14:paraId="5FC12C7D" w14:textId="77777777" w:rsidTr="00BB729F">
        <w:trPr>
          <w:trHeight w:hRule="exact" w:val="307"/>
        </w:trPr>
        <w:tc>
          <w:tcPr>
            <w:tcW w:w="9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65B1" w14:textId="15804298" w:rsidR="00BB729F" w:rsidRDefault="00BB729F" w:rsidP="00BB729F">
            <w:pPr>
              <w:pStyle w:val="Other0"/>
              <w:framePr w:w="9547" w:h="11424" w:wrap="none" w:vAnchor="page" w:hAnchor="page" w:x="1441" w:y="2780"/>
              <w:tabs>
                <w:tab w:val="left" w:pos="226"/>
              </w:tabs>
              <w:ind w:left="576"/>
              <w:rPr>
                <w:rStyle w:val="Other"/>
              </w:rPr>
            </w:pP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种族</w:t>
            </w:r>
            <w:r>
              <w:rPr>
                <w:rStyle w:val="Other"/>
                <w:rFonts w:hint="eastAsia"/>
              </w:rPr>
              <w:tab/>
            </w:r>
            <w:r>
              <w:rPr>
                <w:rStyle w:val="Other"/>
              </w:rPr>
              <w:t xml:space="preserve">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肤色</w:t>
            </w:r>
            <w:r>
              <w:rPr>
                <w:rStyle w:val="Other"/>
                <w:rFonts w:hint="eastAsia"/>
              </w:rPr>
              <w:tab/>
            </w:r>
            <w:r>
              <w:rPr>
                <w:rStyle w:val="Other"/>
              </w:rPr>
              <w:t xml:space="preserve"> 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族源</w:t>
            </w:r>
            <w:r>
              <w:rPr>
                <w:rStyle w:val="Other"/>
                <w:rFonts w:hint="eastAsia"/>
              </w:rPr>
              <w:tab/>
            </w:r>
            <w:r>
              <w:rPr>
                <w:rStyle w:val="Other"/>
              </w:rPr>
              <w:t xml:space="preserve">  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残疾</w:t>
            </w:r>
          </w:p>
        </w:tc>
      </w:tr>
      <w:tr w:rsidR="00EC1CAC" w14:paraId="554EA4C0" w14:textId="77777777" w:rsidTr="00BB729F">
        <w:trPr>
          <w:trHeight w:hRule="exact" w:val="212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071E7" w14:textId="4837C58A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ind w:left="576"/>
            </w:pPr>
            <w:r>
              <w:rPr>
                <w:rStyle w:val="Other"/>
                <w:rFonts w:hint="eastAsia"/>
              </w:rPr>
              <w:t>请简要说明事件经过，以及您如何感受到自己受到了歧视，包括您如何感受到其他人受到的对待与您不同。如果您需要更多空间或有其他与投诉相关的书面材料，请随附本表格。</w:t>
            </w:r>
          </w:p>
        </w:tc>
      </w:tr>
      <w:tr w:rsidR="00EC1CAC" w14:paraId="0EAEA283" w14:textId="77777777" w:rsidTr="00BB729F">
        <w:trPr>
          <w:trHeight w:hRule="exact" w:val="207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340ED" w14:textId="06C9BE89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ind w:left="576"/>
            </w:pPr>
            <w:r>
              <w:rPr>
                <w:rStyle w:val="Other"/>
                <w:rFonts w:hint="eastAsia"/>
              </w:rPr>
              <w:t>您为何认为自己受到了歧视？</w:t>
            </w:r>
          </w:p>
        </w:tc>
      </w:tr>
      <w:tr w:rsidR="00EC1CAC" w14:paraId="145FF9A5" w14:textId="77777777" w:rsidTr="00BB729F">
        <w:trPr>
          <w:trHeight w:hRule="exact" w:val="133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29F8" w14:textId="794704C1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ind w:left="648"/>
            </w:pPr>
            <w:r>
              <w:rPr>
                <w:rStyle w:val="Other"/>
                <w:rFonts w:hint="eastAsia"/>
              </w:rPr>
              <w:t>您要求什么补救措施？请具体说明。</w:t>
            </w:r>
          </w:p>
        </w:tc>
      </w:tr>
    </w:tbl>
    <w:p w14:paraId="40F8EDA8" w14:textId="77777777" w:rsidR="00EC1CAC" w:rsidRDefault="00EC1CAC" w:rsidP="00BB729F">
      <w:pPr>
        <w:spacing w:line="1" w:lineRule="exact"/>
        <w:ind w:left="216"/>
        <w:sectPr w:rsidR="00EC1CAC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C22125" w14:textId="77777777" w:rsidR="00EC1CAC" w:rsidRDefault="00EC1CAC" w:rsidP="00BB729F">
      <w:pPr>
        <w:spacing w:line="1" w:lineRule="exact"/>
        <w:ind w:left="21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2429"/>
        <w:gridCol w:w="1709"/>
        <w:gridCol w:w="1718"/>
      </w:tblGrid>
      <w:tr w:rsidR="00EC1CAC" w14:paraId="1CD53E1B" w14:textId="77777777">
        <w:trPr>
          <w:trHeight w:hRule="exact" w:val="552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5D7C" w14:textId="1EA2183A" w:rsidR="00EC1CAC" w:rsidRDefault="007450DC" w:rsidP="00BB729F">
            <w:pPr>
              <w:pStyle w:val="Other0"/>
              <w:framePr w:w="9547" w:h="9629" w:wrap="none" w:vAnchor="page" w:hAnchor="page" w:x="1441" w:y="1441"/>
              <w:numPr>
                <w:ilvl w:val="0"/>
                <w:numId w:val="4"/>
              </w:numPr>
              <w:ind w:left="648"/>
            </w:pPr>
            <w:r>
              <w:rPr>
                <w:rStyle w:val="Other"/>
                <w:rFonts w:hint="eastAsia"/>
              </w:rPr>
              <w:t>请列出所有我们可以联系的人员，以便我们获取更多信息来证实或厘清您的投诉。</w:t>
            </w:r>
          </w:p>
        </w:tc>
      </w:tr>
      <w:tr w:rsidR="00EC1CAC" w14:paraId="3FD7ABDD" w14:textId="77777777">
        <w:trPr>
          <w:trHeight w:hRule="exact" w:val="61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C6667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姓名：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15A08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电话：</w:t>
            </w:r>
          </w:p>
        </w:tc>
      </w:tr>
      <w:tr w:rsidR="00EC1CAC" w14:paraId="4853F368" w14:textId="77777777">
        <w:trPr>
          <w:trHeight w:hRule="exact" w:val="70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917A6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地址：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D1764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城市：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73A3D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州：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1E0A5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邮编：</w:t>
            </w:r>
          </w:p>
        </w:tc>
      </w:tr>
      <w:tr w:rsidR="00EC1CAC" w14:paraId="3D918B74" w14:textId="77777777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7ADB1F9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  <w:jc w:val="center"/>
            </w:pPr>
            <w:r>
              <w:rPr>
                <w:rStyle w:val="Other"/>
                <w:rFonts w:hint="eastAsia"/>
                <w:b/>
              </w:rPr>
              <w:t>第四部分</w:t>
            </w:r>
          </w:p>
        </w:tc>
      </w:tr>
      <w:tr w:rsidR="00EC1CAC" w14:paraId="0A0C36A2" w14:textId="77777777">
        <w:trPr>
          <w:trHeight w:hRule="exact" w:val="62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FAD7F" w14:textId="4016D6C3" w:rsidR="00EC1CAC" w:rsidRDefault="007450DC" w:rsidP="00BB729F">
            <w:pPr>
              <w:pStyle w:val="Other0"/>
              <w:framePr w:w="9547" w:h="9629" w:wrap="none" w:vAnchor="page" w:hAnchor="page" w:x="1441" w:y="1441"/>
              <w:numPr>
                <w:ilvl w:val="0"/>
                <w:numId w:val="5"/>
              </w:numPr>
              <w:ind w:left="648"/>
            </w:pPr>
            <w:r>
              <w:rPr>
                <w:rStyle w:val="Other"/>
                <w:rFonts w:hint="eastAsia"/>
              </w:rPr>
              <w:t>您之前是否向缅因州交通运输部提出过第六篇投诉？</w:t>
            </w:r>
          </w:p>
          <w:p w14:paraId="6FCF9822" w14:textId="49A7E2D7" w:rsidR="00EC1CAC" w:rsidRDefault="007450DC" w:rsidP="00BB729F">
            <w:pPr>
              <w:pStyle w:val="Other0"/>
              <w:framePr w:w="9547" w:h="9629" w:wrap="none" w:vAnchor="page" w:hAnchor="page" w:x="1441" w:y="1441"/>
              <w:tabs>
                <w:tab w:val="left" w:pos="1716"/>
              </w:tabs>
              <w:spacing w:line="226" w:lineRule="auto"/>
              <w:ind w:left="432" w:firstLine="300"/>
            </w:pP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是</w:t>
            </w:r>
            <w:r>
              <w:rPr>
                <w:rStyle w:val="Other"/>
                <w:rFonts w:hint="eastAsia"/>
              </w:rPr>
              <w:tab/>
            </w:r>
            <w:r w:rsidR="00BB729F">
              <w:rPr>
                <w:rStyle w:val="Other"/>
              </w:rPr>
              <w:t xml:space="preserve">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否</w:t>
            </w:r>
          </w:p>
        </w:tc>
      </w:tr>
      <w:tr w:rsidR="00EC1CAC" w14:paraId="2D85C21C" w14:textId="77777777">
        <w:trPr>
          <w:trHeight w:hRule="exact" w:val="88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9615" w14:textId="33245D4B" w:rsidR="00EC1CAC" w:rsidRDefault="007450DC" w:rsidP="00BB729F">
            <w:pPr>
              <w:pStyle w:val="Other0"/>
              <w:framePr w:w="9547" w:h="9629" w:wrap="none" w:vAnchor="page" w:hAnchor="page" w:x="1441" w:y="1441"/>
              <w:numPr>
                <w:ilvl w:val="0"/>
                <w:numId w:val="5"/>
              </w:numPr>
              <w:ind w:left="648"/>
            </w:pPr>
            <w:r>
              <w:rPr>
                <w:rStyle w:val="Other"/>
                <w:rFonts w:hint="eastAsia"/>
              </w:rPr>
              <w:t>您是否向任何其他联邦、州或地方机构或任何州或联邦法院提出过该等投诉？</w:t>
            </w:r>
          </w:p>
          <w:p w14:paraId="52B2F2C0" w14:textId="77777777" w:rsidR="007450DC" w:rsidRDefault="007450DC" w:rsidP="00BB729F">
            <w:pPr>
              <w:pStyle w:val="Other0"/>
              <w:framePr w:w="9547" w:h="9629" w:wrap="none" w:vAnchor="page" w:hAnchor="page" w:x="1441" w:y="1441"/>
              <w:tabs>
                <w:tab w:val="left" w:pos="1754"/>
              </w:tabs>
              <w:spacing w:line="190" w:lineRule="auto"/>
              <w:ind w:left="216" w:firstLine="300"/>
              <w:rPr>
                <w:rStyle w:val="Other"/>
                <w:b/>
                <w:sz w:val="28"/>
              </w:rPr>
            </w:pPr>
          </w:p>
          <w:p w14:paraId="25C26412" w14:textId="5A0A7150" w:rsidR="00EC1CAC" w:rsidRDefault="00BB729F" w:rsidP="00BB729F">
            <w:pPr>
              <w:pStyle w:val="Other0"/>
              <w:framePr w:w="9547" w:h="9629" w:wrap="none" w:vAnchor="page" w:hAnchor="page" w:x="1441" w:y="1441"/>
              <w:tabs>
                <w:tab w:val="left" w:pos="1754"/>
              </w:tabs>
              <w:spacing w:line="190" w:lineRule="auto"/>
              <w:ind w:left="216" w:firstLine="300"/>
            </w:pPr>
            <w:r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b/>
                <w:sz w:val="20"/>
                <w:szCs w:val="16"/>
              </w:rPr>
              <w:t xml:space="preserve">    </w:t>
            </w:r>
            <w:r w:rsidR="007450DC"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="007450DC"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 w:rsidR="007450DC">
              <w:rPr>
                <w:rStyle w:val="Other"/>
                <w:rFonts w:hint="eastAsia"/>
              </w:rPr>
              <w:t>是</w:t>
            </w:r>
            <w:r w:rsidR="007450DC">
              <w:rPr>
                <w:rStyle w:val="Other"/>
                <w:rFonts w:hint="eastAsia"/>
              </w:rPr>
              <w:tab/>
            </w:r>
            <w:r>
              <w:rPr>
                <w:rStyle w:val="Other"/>
              </w:rPr>
              <w:t xml:space="preserve">     </w:t>
            </w:r>
            <w:r w:rsidR="007450DC"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="007450DC"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 w:rsidR="007450DC">
              <w:rPr>
                <w:rStyle w:val="Other"/>
                <w:rFonts w:hint="eastAsia"/>
              </w:rPr>
              <w:t>否</w:t>
            </w:r>
          </w:p>
        </w:tc>
      </w:tr>
      <w:tr w:rsidR="00EC1CAC" w14:paraId="30D93A35" w14:textId="77777777">
        <w:trPr>
          <w:trHeight w:hRule="exact" w:val="96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6F27" w14:textId="4F096599" w:rsidR="00EC1CAC" w:rsidRDefault="007450DC" w:rsidP="00BB729F">
            <w:pPr>
              <w:pStyle w:val="Other0"/>
              <w:framePr w:w="9547" w:h="9629" w:wrap="none" w:vAnchor="page" w:hAnchor="page" w:x="1441" w:y="1441"/>
              <w:tabs>
                <w:tab w:val="left" w:pos="5522"/>
              </w:tabs>
              <w:ind w:left="3528" w:hanging="3240"/>
            </w:pPr>
            <w:r>
              <w:rPr>
                <w:rStyle w:val="Other"/>
                <w:rFonts w:hint="eastAsia"/>
              </w:rPr>
              <w:t>如是，请勾选所有适用项：</w:t>
            </w:r>
            <w:r w:rsidR="00BB729F">
              <w:rPr>
                <w:rStyle w:val="Other"/>
                <w:rFonts w:hint="eastAsia"/>
              </w:rPr>
              <w:t xml:space="preserve"> </w:t>
            </w:r>
            <w:r w:rsidR="00BB729F">
              <w:rPr>
                <w:rStyle w:val="Other"/>
              </w:rPr>
              <w:t xml:space="preserve">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联邦机构</w:t>
            </w:r>
            <w:r>
              <w:rPr>
                <w:rStyle w:val="Other"/>
                <w:rFonts w:hint="eastAsia"/>
              </w:rPr>
              <w:t xml:space="preserve"> </w:t>
            </w:r>
            <w:r w:rsidR="00BB729F">
              <w:rPr>
                <w:rStyle w:val="Other"/>
              </w:rPr>
              <w:t xml:space="preserve">          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联邦法院</w:t>
            </w:r>
            <w:r w:rsidR="00BB729F">
              <w:rPr>
                <w:rStyle w:val="Other"/>
                <w:rFonts w:hint="eastAsia"/>
              </w:rPr>
              <w:t xml:space="preserve"> </w:t>
            </w:r>
            <w:r w:rsidR="00BB729F">
              <w:rPr>
                <w:rStyle w:val="Other"/>
              </w:rPr>
              <w:t xml:space="preserve"> </w:t>
            </w:r>
            <w:r>
              <w:rPr>
                <w:rStyle w:val="Other"/>
                <w:rFonts w:hint="eastAsia"/>
              </w:rPr>
              <w:t xml:space="preserve"> </w:t>
            </w:r>
            <w:r w:rsidR="00BB729F">
              <w:rPr>
                <w:rStyle w:val="Other"/>
              </w:rPr>
              <w:t xml:space="preserve">        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地方机构</w:t>
            </w:r>
            <w:r>
              <w:rPr>
                <w:rStyle w:val="Other"/>
                <w:rFonts w:hint="eastAsia"/>
              </w:rPr>
              <w:t xml:space="preserve"> </w:t>
            </w:r>
            <w:r w:rsidR="00BB729F">
              <w:rPr>
                <w:rStyle w:val="Other"/>
              </w:rPr>
              <w:t xml:space="preserve">       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州机构</w:t>
            </w:r>
            <w:r>
              <w:rPr>
                <w:rStyle w:val="Other"/>
                <w:rFonts w:hint="eastAsia"/>
              </w:rPr>
              <w:tab/>
            </w:r>
            <w:r w:rsidR="00BB729F">
              <w:rPr>
                <w:rStyle w:val="Other"/>
              </w:rPr>
              <w:t xml:space="preserve">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州法院</w:t>
            </w:r>
          </w:p>
        </w:tc>
      </w:tr>
      <w:tr w:rsidR="00EC1CAC" w14:paraId="22E6BE7F" w14:textId="77777777">
        <w:trPr>
          <w:trHeight w:hRule="exact" w:val="100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D3A8" w14:textId="4B881B6C" w:rsidR="00EC1CAC" w:rsidRDefault="007450DC" w:rsidP="00BB729F">
            <w:pPr>
              <w:pStyle w:val="Other0"/>
              <w:framePr w:w="9547" w:h="9629" w:wrap="none" w:vAnchor="page" w:hAnchor="page" w:x="1441" w:y="1441"/>
              <w:numPr>
                <w:ilvl w:val="0"/>
                <w:numId w:val="5"/>
              </w:numPr>
              <w:spacing w:after="160"/>
              <w:ind w:left="648"/>
            </w:pPr>
            <w:r>
              <w:rPr>
                <w:rStyle w:val="Other"/>
                <w:rFonts w:hint="eastAsia"/>
              </w:rPr>
              <w:t>如果向机构和</w:t>
            </w:r>
            <w:r>
              <w:rPr>
                <w:rStyle w:val="Other"/>
                <w:rFonts w:hint="eastAsia"/>
              </w:rPr>
              <w:t>/</w:t>
            </w:r>
            <w:r>
              <w:rPr>
                <w:rStyle w:val="Other"/>
                <w:rFonts w:hint="eastAsia"/>
              </w:rPr>
              <w:t>或法院提出投诉，请提供您在提出投诉所在机构</w:t>
            </w:r>
            <w:r>
              <w:rPr>
                <w:rStyle w:val="Other"/>
                <w:rFonts w:hint="eastAsia"/>
              </w:rPr>
              <w:t>/</w:t>
            </w:r>
            <w:r>
              <w:rPr>
                <w:rStyle w:val="Other"/>
                <w:rFonts w:hint="eastAsia"/>
              </w:rPr>
              <w:t>法院的联系人信息：</w:t>
            </w:r>
          </w:p>
          <w:p w14:paraId="06B683B1" w14:textId="340D6F90" w:rsidR="00EC1CAC" w:rsidRDefault="00BB729F" w:rsidP="00BB729F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 xml:space="preserve">       </w:t>
            </w:r>
            <w:r w:rsidR="007450DC">
              <w:rPr>
                <w:rStyle w:val="Other"/>
                <w:rFonts w:hint="eastAsia"/>
              </w:rPr>
              <w:t>机构</w:t>
            </w:r>
            <w:r w:rsidR="007450DC">
              <w:rPr>
                <w:rStyle w:val="Other"/>
                <w:rFonts w:hint="eastAsia"/>
              </w:rPr>
              <w:t>/</w:t>
            </w:r>
            <w:r w:rsidR="007450DC">
              <w:rPr>
                <w:rStyle w:val="Other"/>
                <w:rFonts w:hint="eastAsia"/>
              </w:rPr>
              <w:t>法院：</w:t>
            </w:r>
          </w:p>
        </w:tc>
      </w:tr>
      <w:tr w:rsidR="00EC1CAC" w14:paraId="4FD78C21" w14:textId="77777777">
        <w:trPr>
          <w:trHeight w:hRule="exact" w:val="81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6D386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联系人姓名：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D76CD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地址：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35604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电话号码：</w:t>
            </w:r>
          </w:p>
        </w:tc>
      </w:tr>
      <w:tr w:rsidR="00EC1CAC" w14:paraId="599AF5FE" w14:textId="77777777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B279C11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  <w:jc w:val="center"/>
            </w:pPr>
            <w:r>
              <w:rPr>
                <w:rStyle w:val="Other"/>
                <w:rFonts w:hint="eastAsia"/>
                <w:b/>
              </w:rPr>
              <w:t>第五部分</w:t>
            </w:r>
          </w:p>
        </w:tc>
      </w:tr>
      <w:tr w:rsidR="00EC1CAC" w14:paraId="16FFF2E9" w14:textId="77777777">
        <w:trPr>
          <w:trHeight w:hRule="exact" w:val="108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E57F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  <w:b/>
              </w:rPr>
              <w:t>请注意：缅因州交通运输部不会受理未签名的投诉。</w:t>
            </w:r>
          </w:p>
        </w:tc>
      </w:tr>
      <w:tr w:rsidR="00EC1CAC" w14:paraId="266130BE" w14:textId="77777777">
        <w:trPr>
          <w:trHeight w:hRule="exact" w:val="1819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9D7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spacing w:after="240"/>
              <w:ind w:left="216"/>
            </w:pPr>
            <w:r>
              <w:rPr>
                <w:rStyle w:val="Other"/>
                <w:rFonts w:hint="eastAsia"/>
              </w:rPr>
              <w:t>本人确认本人已阅读上述指控，据本人所知，该指控真实无误。</w:t>
            </w:r>
          </w:p>
          <w:p w14:paraId="1FB2FBF6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tabs>
                <w:tab w:val="left" w:leader="underscore" w:pos="6816"/>
                <w:tab w:val="left" w:leader="underscore" w:pos="8856"/>
              </w:tabs>
              <w:spacing w:after="240"/>
              <w:ind w:left="216"/>
            </w:pPr>
            <w:r>
              <w:rPr>
                <w:rStyle w:val="Other"/>
                <w:rFonts w:hint="eastAsia"/>
              </w:rPr>
              <w:t>投诉人签名：</w:t>
            </w:r>
            <w:r>
              <w:rPr>
                <w:rStyle w:val="Other"/>
                <w:rFonts w:hint="eastAsia"/>
              </w:rPr>
              <w:t xml:space="preserve"> </w:t>
            </w:r>
            <w:r>
              <w:rPr>
                <w:rStyle w:val="Other"/>
                <w:rFonts w:hint="eastAsia"/>
              </w:rPr>
              <w:tab/>
              <w:t xml:space="preserve"> </w:t>
            </w:r>
            <w:r>
              <w:rPr>
                <w:rStyle w:val="Other"/>
                <w:rFonts w:hint="eastAsia"/>
              </w:rPr>
              <w:t>日期：</w:t>
            </w:r>
            <w:r>
              <w:rPr>
                <w:rStyle w:val="Other"/>
                <w:rFonts w:hint="eastAsia"/>
              </w:rPr>
              <w:tab/>
            </w:r>
          </w:p>
          <w:p w14:paraId="3078D3C6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tabs>
                <w:tab w:val="left" w:leader="underscore" w:pos="8842"/>
              </w:tabs>
              <w:spacing w:after="240"/>
              <w:ind w:left="216"/>
            </w:pPr>
            <w:r>
              <w:rPr>
                <w:rStyle w:val="Other"/>
                <w:rFonts w:hint="eastAsia"/>
              </w:rPr>
              <w:t>投诉人正楷书写或键入姓名：</w:t>
            </w:r>
            <w:r>
              <w:rPr>
                <w:rStyle w:val="Other"/>
                <w:rFonts w:hint="eastAsia"/>
              </w:rPr>
              <w:t xml:space="preserve"> </w:t>
            </w:r>
            <w:r>
              <w:rPr>
                <w:rStyle w:val="Other"/>
                <w:rFonts w:hint="eastAsia"/>
              </w:rPr>
              <w:tab/>
            </w:r>
          </w:p>
        </w:tc>
      </w:tr>
    </w:tbl>
    <w:p w14:paraId="7997AC61" w14:textId="77777777" w:rsidR="00EC1CAC" w:rsidRDefault="007450DC" w:rsidP="00BB729F">
      <w:pPr>
        <w:pStyle w:val="BodyText"/>
        <w:framePr w:w="9547" w:h="2821" w:hRule="exact" w:wrap="none" w:vAnchor="page" w:hAnchor="page" w:x="1441" w:y="11415"/>
      </w:pPr>
      <w:r>
        <w:rPr>
          <w:rStyle w:val="BodyTextChar"/>
          <w:rFonts w:hint="eastAsia"/>
          <w:b/>
          <w:u w:val="single"/>
        </w:rPr>
        <w:t>请将投诉邮寄至：</w:t>
      </w:r>
    </w:p>
    <w:p w14:paraId="52389E58" w14:textId="3F90DA79" w:rsidR="00EC1CAC" w:rsidRDefault="00BB729F" w:rsidP="00BB729F">
      <w:pPr>
        <w:pStyle w:val="BodyText"/>
        <w:framePr w:w="9547" w:h="2821" w:hRule="exact" w:wrap="none" w:vAnchor="page" w:hAnchor="page" w:x="1441" w:y="11415"/>
        <w:rPr>
          <w:rStyle w:val="BodyTextChar"/>
        </w:rPr>
      </w:pPr>
      <w:r>
        <w:rPr>
          <w:rStyle w:val="BodyTextChar"/>
          <w:rFonts w:hint="eastAsia"/>
        </w:rPr>
        <w:t>缅因州交通运输部</w:t>
      </w:r>
    </w:p>
    <w:p w14:paraId="30A34F3F" w14:textId="77777777" w:rsidR="00BB729F" w:rsidRDefault="00BB729F" w:rsidP="00BB729F">
      <w:pPr>
        <w:pStyle w:val="BodyText"/>
        <w:framePr w:w="9547" w:h="2821" w:hRule="exact" w:wrap="none" w:vAnchor="page" w:hAnchor="page" w:x="1441" w:y="11415"/>
        <w:spacing w:line="288" w:lineRule="auto"/>
      </w:pPr>
      <w:r>
        <w:rPr>
          <w:rStyle w:val="BodyTextChar"/>
          <w:rFonts w:hint="eastAsia"/>
        </w:rPr>
        <w:t>民权办公室</w:t>
      </w:r>
    </w:p>
    <w:p w14:paraId="611F74D4" w14:textId="77777777" w:rsidR="00EC1CAC" w:rsidRDefault="007450DC" w:rsidP="00BB729F">
      <w:pPr>
        <w:pStyle w:val="BodyText"/>
        <w:framePr w:w="9547" w:h="2821" w:hRule="exact" w:wrap="none" w:vAnchor="page" w:hAnchor="page" w:x="1441" w:y="11415"/>
      </w:pPr>
      <w:r>
        <w:rPr>
          <w:rStyle w:val="BodyTextChar"/>
          <w:rFonts w:hint="eastAsia"/>
        </w:rPr>
        <w:t>State House Station 16</w:t>
      </w:r>
    </w:p>
    <w:p w14:paraId="0ED1C136" w14:textId="77777777" w:rsidR="00EC1CAC" w:rsidRDefault="007450DC" w:rsidP="00BB729F">
      <w:pPr>
        <w:pStyle w:val="BodyText"/>
        <w:framePr w:w="9547" w:h="2821" w:hRule="exact" w:wrap="none" w:vAnchor="page" w:hAnchor="page" w:x="1441" w:y="11415"/>
      </w:pPr>
      <w:r>
        <w:rPr>
          <w:rStyle w:val="BodyTextChar"/>
          <w:rFonts w:hint="eastAsia"/>
        </w:rPr>
        <w:t>Augusta, Maine 04333-0016</w:t>
      </w:r>
    </w:p>
    <w:p w14:paraId="1FEDE014" w14:textId="331A1E70" w:rsidR="00EC1CAC" w:rsidRDefault="007450DC" w:rsidP="00BB729F">
      <w:pPr>
        <w:pStyle w:val="BodyText"/>
        <w:framePr w:w="9547" w:h="2821" w:hRule="exact" w:wrap="none" w:vAnchor="page" w:hAnchor="page" w:x="1441" w:y="11415"/>
        <w:spacing w:line="230" w:lineRule="auto"/>
      </w:pPr>
      <w:r>
        <w:rPr>
          <w:rStyle w:val="BodyTextChar"/>
          <w:rFonts w:hint="eastAsia"/>
        </w:rPr>
        <w:t>Attention: Sherry Y. Tompkins</w:t>
      </w:r>
    </w:p>
    <w:p w14:paraId="03BA203C" w14:textId="2ED17498" w:rsidR="00EC1CAC" w:rsidRDefault="007450DC" w:rsidP="00BB729F">
      <w:pPr>
        <w:pStyle w:val="BodyText"/>
        <w:framePr w:w="9547" w:h="2821" w:hRule="exact" w:wrap="none" w:vAnchor="page" w:hAnchor="page" w:x="1441" w:y="11415"/>
      </w:pPr>
      <w:r>
        <w:rPr>
          <w:rStyle w:val="BodyTextChar"/>
          <w:rFonts w:hint="eastAsia"/>
        </w:rPr>
        <w:t>电子邮箱：</w:t>
      </w:r>
      <w:hyperlink r:id="rId8" w:history="1">
        <w:r>
          <w:rPr>
            <w:rStyle w:val="BodyTextChar"/>
            <w:rFonts w:hint="eastAsia"/>
          </w:rPr>
          <w:t xml:space="preserve"> </w:t>
        </w:r>
        <w:r>
          <w:rPr>
            <w:rStyle w:val="BodyTextChar"/>
            <w:rFonts w:hint="eastAsia"/>
            <w:color w:val="0000FF"/>
            <w:u w:val="single"/>
          </w:rPr>
          <w:t>sherry.tompkins@maine.gov</w:t>
        </w:r>
        <w:r>
          <w:rPr>
            <w:rStyle w:val="BodyTextChar"/>
            <w:rFonts w:hint="eastAsia"/>
            <w:u w:val="single"/>
          </w:rPr>
          <w:t>,</w:t>
        </w:r>
      </w:hyperlink>
      <w:r>
        <w:rPr>
          <w:rStyle w:val="BodyTextChar"/>
          <w:rFonts w:hint="eastAsia"/>
        </w:rPr>
        <w:t>传真：</w:t>
      </w:r>
      <w:r>
        <w:rPr>
          <w:rStyle w:val="BodyTextChar"/>
          <w:rFonts w:hint="eastAsia"/>
        </w:rPr>
        <w:t>207-624-3021</w:t>
      </w:r>
    </w:p>
    <w:p w14:paraId="16733D6B" w14:textId="77777777" w:rsidR="00EC1CAC" w:rsidRDefault="007450DC" w:rsidP="00BB729F">
      <w:pPr>
        <w:pStyle w:val="BodyText"/>
        <w:framePr w:w="9547" w:h="2821" w:hRule="exact" w:wrap="none" w:vAnchor="page" w:hAnchor="page" w:x="1441" w:y="11415"/>
      </w:pPr>
      <w:r>
        <w:rPr>
          <w:rStyle w:val="BodyTextChar"/>
          <w:rFonts w:hint="eastAsia"/>
        </w:rPr>
        <w:t>电话：</w:t>
      </w:r>
      <w:r>
        <w:rPr>
          <w:rStyle w:val="BodyTextChar"/>
          <w:rFonts w:hint="eastAsia"/>
        </w:rPr>
        <w:t xml:space="preserve"> (207) 624-3066 ~ TTY </w:t>
      </w:r>
      <w:r>
        <w:rPr>
          <w:rStyle w:val="BodyTextChar"/>
          <w:rFonts w:hint="eastAsia"/>
        </w:rPr>
        <w:t>用户请致电缅因州转接</w:t>
      </w:r>
      <w:r>
        <w:rPr>
          <w:rStyle w:val="BodyTextChar"/>
          <w:rFonts w:hint="eastAsia"/>
        </w:rPr>
        <w:t xml:space="preserve"> 711</w:t>
      </w:r>
    </w:p>
    <w:p w14:paraId="5E07FE5F" w14:textId="77777777" w:rsidR="00EC1CAC" w:rsidRDefault="00EC1CAC">
      <w:pPr>
        <w:spacing w:line="1" w:lineRule="exact"/>
      </w:pPr>
    </w:p>
    <w:sectPr w:rsidR="00EC1CAC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E864" w14:textId="77777777" w:rsidR="007450DC" w:rsidRDefault="007450DC">
      <w:r>
        <w:separator/>
      </w:r>
    </w:p>
  </w:endnote>
  <w:endnote w:type="continuationSeparator" w:id="0">
    <w:p w14:paraId="3A958FF2" w14:textId="77777777" w:rsidR="007450DC" w:rsidRDefault="007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E223" w14:textId="77777777" w:rsidR="00EC1CAC" w:rsidRDefault="00EC1CAC"/>
  </w:footnote>
  <w:footnote w:type="continuationSeparator" w:id="0">
    <w:p w14:paraId="1648590B" w14:textId="77777777" w:rsidR="00EC1CAC" w:rsidRDefault="00EC1C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959"/>
    <w:multiLevelType w:val="hybridMultilevel"/>
    <w:tmpl w:val="BBDA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5AAB"/>
    <w:multiLevelType w:val="hybridMultilevel"/>
    <w:tmpl w:val="D6FC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53C7"/>
    <w:multiLevelType w:val="hybridMultilevel"/>
    <w:tmpl w:val="45D2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317F"/>
    <w:multiLevelType w:val="hybridMultilevel"/>
    <w:tmpl w:val="9F1EB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2FEA"/>
    <w:multiLevelType w:val="multilevel"/>
    <w:tmpl w:val="4E429620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E4F772E"/>
    <w:multiLevelType w:val="hybridMultilevel"/>
    <w:tmpl w:val="FAFA0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57580">
    <w:abstractNumId w:val="4"/>
  </w:num>
  <w:num w:numId="2" w16cid:durableId="759059473">
    <w:abstractNumId w:val="0"/>
  </w:num>
  <w:num w:numId="3" w16cid:durableId="834220929">
    <w:abstractNumId w:val="2"/>
  </w:num>
  <w:num w:numId="4" w16cid:durableId="580455076">
    <w:abstractNumId w:val="1"/>
  </w:num>
  <w:num w:numId="5" w16cid:durableId="453984356">
    <w:abstractNumId w:val="5"/>
  </w:num>
  <w:num w:numId="6" w16cid:durableId="1679387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AC"/>
    <w:rsid w:val="007450DC"/>
    <w:rsid w:val="00BB729F"/>
    <w:rsid w:val="00D63BA0"/>
    <w:rsid w:val="00E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B07A"/>
  <w15:docId w15:val="{3A0E90C2-A0B8-4764-BD75-22B43124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SimSun" w:hAnsi="Microsoft Sans Serif" w:cs="Microsoft Sans Serif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Calibri" w:eastAsia="SimSun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SimSun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Calibri" w:eastAsia="SimSun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libri" w:eastAsia="SimSun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Calibri" w:hAnsi="Calibri" w:cs="Calibri"/>
      <w:b/>
      <w:bCs/>
    </w:rPr>
  </w:style>
  <w:style w:type="paragraph" w:customStyle="1" w:styleId="Tablecaption0">
    <w:name w:val="Table caption"/>
    <w:basedOn w:val="Normal"/>
    <w:link w:val="Tablecaption"/>
    <w:rPr>
      <w:rFonts w:ascii="Calibri" w:hAnsi="Calibri" w:cs="Calibri"/>
      <w:b/>
      <w:bCs/>
    </w:rPr>
  </w:style>
  <w:style w:type="paragraph" w:customStyle="1" w:styleId="Other0">
    <w:name w:val="Other"/>
    <w:basedOn w:val="Normal"/>
    <w:link w:val="Other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pPr>
      <w:jc w:val="center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I-DC23\Translations\General%20Translations%20Folder\17200-17299\P17279-ENG-VAR-MEDOT-Civil%20Rights%20Docs\Chinese\quot;mailto:sherry.tompkins@maine.gov&amp;qu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Perales</dc:creator>
  <cp:keywords/>
  <cp:lastModifiedBy>Janiene McCartney</cp:lastModifiedBy>
  <cp:revision>2</cp:revision>
  <dcterms:created xsi:type="dcterms:W3CDTF">2023-10-11T15:35:00Z</dcterms:created>
  <dcterms:modified xsi:type="dcterms:W3CDTF">2023-10-11T15:35:00Z</dcterms:modified>
</cp:coreProperties>
</file>